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C4" w:rsidRDefault="00D06FC6">
      <w:pPr>
        <w:jc w:val="left"/>
        <w:rPr>
          <w:rFonts w:eastAsia="ＭＳ ゴシック"/>
          <w:sz w:val="28"/>
        </w:rPr>
      </w:pPr>
      <w:r w:rsidRPr="0099502E">
        <w:rPr>
          <w:rFonts w:ascii="Arial" w:eastAsia="ＭＳ ゴシック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-621665</wp:posOffset>
                </wp:positionV>
                <wp:extent cx="6522720" cy="508000"/>
                <wp:effectExtent l="16510" t="12065" r="13970" b="1333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1.9pt;margin-top:-48.95pt;width:513.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" strokecolor="red" strokeweight="1.5pt">
                <v:textbox>
                  <w:txbxContent>
                    <w:p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</v:shape>
            </w:pict>
          </mc:Fallback>
        </mc:AlternateContent>
      </w:r>
      <w:r w:rsidR="009F1902" w:rsidRPr="0099502E">
        <w:rPr>
          <w:rFonts w:ascii="Arial" w:eastAsia="ＭＳ ゴシック" w:hAnsi="Arial" w:cs="Arial"/>
          <w:szCs w:val="21"/>
        </w:rPr>
        <w:t>1A01</w:t>
      </w:r>
      <w:r w:rsidR="004709C4" w:rsidRPr="0099502E">
        <w:rPr>
          <w:rFonts w:ascii="Arial" w:eastAsia="ＭＳ ゴシック" w:hAnsi="Arial" w:cs="Arial"/>
          <w:szCs w:val="21"/>
        </w:rPr>
        <w:t xml:space="preserve">　</w:t>
      </w:r>
      <w:r w:rsidR="004709C4" w:rsidRPr="0099502E">
        <w:rPr>
          <w:rFonts w:eastAsia="ＭＳ ゴシック" w:hint="eastAsia"/>
          <w:szCs w:val="21"/>
        </w:rPr>
        <w:t xml:space="preserve">　　　　　　　　</w:t>
      </w:r>
      <w:r w:rsidR="00EF5148" w:rsidRPr="0099502E">
        <w:rPr>
          <w:rFonts w:eastAsia="ＭＳ ゴシック"/>
          <w:sz w:val="36"/>
        </w:rPr>
        <w:t xml:space="preserve">  </w:t>
      </w:r>
      <w:r w:rsidR="004709C4">
        <w:rPr>
          <w:rFonts w:eastAsia="ＭＳ ゴシック" w:hint="eastAsia"/>
          <w:sz w:val="28"/>
        </w:rPr>
        <w:t>発　　　表　　　題　　　目</w:t>
      </w:r>
    </w:p>
    <w:p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25400</wp:posOffset>
                </wp:positionV>
                <wp:extent cx="438150" cy="1215390"/>
                <wp:effectExtent l="9525" t="32385" r="57150" b="952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21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66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5pt;margin-top:2pt;width:34.5pt;height:95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</wp:posOffset>
                </wp:positionV>
                <wp:extent cx="990600" cy="800100"/>
                <wp:effectExtent l="15240" t="52705" r="51435" b="1397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11DA" id="Line 13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15pt" to="20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" strokeweight="1.5pt">
                <v:stroke endarrow="block"/>
                <w10:anchorlock/>
              </v:line>
            </w:pict>
          </mc:Fallback>
        </mc:AlternateContent>
      </w:r>
    </w:p>
    <w:p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</w:t>
      </w:r>
      <w:proofErr w:type="gramStart"/>
      <w:r>
        <w:rPr>
          <w:rFonts w:ascii="ＭＳ 明朝" w:eastAsia="ＭＳ ゴシック" w:hAnsi="ＭＳ 明朝" w:hint="eastAsia"/>
          <w:sz w:val="24"/>
        </w:rPr>
        <w:t>．．．．．</w:t>
      </w:r>
      <w:proofErr w:type="gramEnd"/>
    </w:p>
    <w:p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1066800" cy="1143000"/>
                <wp:effectExtent l="53340" t="56515" r="13335" b="10160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FC85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4.7pt" to="38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:rsidR="004709C4" w:rsidRDefault="00D06FC6">
      <w:pPr>
        <w:rPr>
          <w:rFonts w:ascii="ＭＳ 明朝" w:hAnsi="ＭＳ 明朝"/>
        </w:rPr>
      </w:pPr>
      <w:r w:rsidRPr="009A2F4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524510</wp:posOffset>
                </wp:positionV>
                <wp:extent cx="1393190" cy="1657350"/>
                <wp:effectExtent l="7620" t="9525" r="889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902" w:rsidRDefault="009F1902">
                            <w:r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１行目左端に発表番号を必ず記載する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B1B25" w:rsidRPr="00FB1B25" w:rsidRDefault="00FB1B25">
                            <w:r>
                              <w:t>発表番号には、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を使用する。</w:t>
                            </w:r>
                            <w:r w:rsidR="00BF0A05">
                              <w:t>発表番号はプログラムでご確認下さい。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-50.1pt;margin-top:41.3pt;width:109.7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Rc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">
                <v:textbox>
                  <w:txbxContent>
                    <w:p w:rsidR="009F1902" w:rsidRDefault="009F1902">
                      <w:r w:rsidRPr="009F1902">
                        <w:rPr>
                          <w:rFonts w:hint="eastAsia"/>
                          <w:b/>
                          <w:color w:val="FF0000"/>
                        </w:rPr>
                        <w:t>１行目左端に発表番号を必ず記載する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FB1B25" w:rsidRPr="00FB1B25" w:rsidRDefault="00FB1B25">
                      <w:r>
                        <w:t>発表番号には、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を使用する。</w:t>
                      </w:r>
                      <w:r w:rsidR="00BF0A05">
                        <w:t>発表番号はプログラムでご確認下さい。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3053715</wp:posOffset>
                </wp:positionV>
                <wp:extent cx="3698240" cy="1363980"/>
                <wp:effectExtent l="20320" t="14605" r="15240" b="2159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2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予稿集原稿の必要枚数（すべて</w:t>
                            </w:r>
                            <w:r w:rsidRPr="00377D32">
                              <w:rPr>
                                <w:rFonts w:eastAsia="ＭＳ ゴシック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版）</w:t>
                            </w:r>
                          </w:p>
                          <w:p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B7E67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特別講演：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招待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</w:p>
                          <w:p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一般発表：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頁、ポスター発表：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頁、受</w:t>
                            </w:r>
                            <w:r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賞講演：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2</w:t>
                            </w:r>
                            <w:r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頁</w:t>
                            </w:r>
                          </w:p>
                          <w:p w:rsidR="00FB1B25" w:rsidRPr="00BC36B6" w:rsidRDefault="00FB1B25"/>
                          <w:p w:rsidR="00FB1B25" w:rsidRPr="00BC36B6" w:rsidRDefault="00FB1B25"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377D32">
                              <w:rPr>
                                <w:rFonts w:hint="eastAsia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192.4pt;margin-top:240.45pt;width:291.2pt;height:10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" strokeweight="2pt">
                <v:stroke dashstyle="dash"/>
                <v:textbox>
                  <w:txbxContent>
                    <w:p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予稿集原稿の必要枚数（すべて</w:t>
                      </w:r>
                      <w:r w:rsidRPr="00377D32">
                        <w:rPr>
                          <w:rFonts w:eastAsia="ＭＳ ゴシック"/>
                          <w:bCs/>
                        </w:rPr>
                        <w:t>A4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版）</w:t>
                      </w:r>
                    </w:p>
                    <w:p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B7E67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特別講演：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招待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</w:p>
                    <w:p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一般発表：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頁、ポスター発表：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頁、受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賞講演：</w:t>
                      </w:r>
                      <w:r w:rsidRPr="00377D32">
                        <w:rPr>
                          <w:rFonts w:eastAsia="ＭＳ ゴシック"/>
                        </w:rPr>
                        <w:t>2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頁</w:t>
                      </w:r>
                    </w:p>
                    <w:p w:rsidR="00FB1B25" w:rsidRPr="00BC36B6" w:rsidRDefault="00FB1B25"/>
                    <w:p w:rsidR="00FB1B25" w:rsidRPr="00BC36B6" w:rsidRDefault="00FB1B25"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377D32">
                        <w:rPr>
                          <w:rFonts w:hint="eastAsia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7206615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</w:t>
                            </w:r>
                            <w:r>
                              <w:rPr>
                                <w:rFonts w:hint="eastAsia"/>
                              </w:rPr>
                              <w:t>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Saburo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TOKYO</w:t>
                            </w:r>
                            <w:r>
                              <w:t>:  Graduate School of…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-6pt;margin-top:567.45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inhgIAAA8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" stroked="f">
                <v:textbox>
                  <w:txbxContent>
                    <w:p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</w:t>
                      </w:r>
                      <w:r>
                        <w:rPr>
                          <w:rFonts w:hint="eastAsia"/>
                        </w:rPr>
                        <w:t>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proofErr w:type="gramStart"/>
                      <w:r>
                        <w:rPr>
                          <w:rFonts w:hint="eastAsia"/>
                        </w:rPr>
                        <w:t>..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proofErr w:type="spellStart"/>
                      <w:r>
                        <w:rPr>
                          <w:rFonts w:hint="eastAsia"/>
                        </w:rPr>
                        <w:t>Saburo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TOKYO</w:t>
                      </w:r>
                      <w:r>
                        <w:t>:  Graduate School of…</w:t>
                      </w:r>
                      <w:proofErr w:type="gramStart"/>
                      <w:r>
                        <w:t>.,</w:t>
                      </w:r>
                      <w:proofErr w:type="gramEnd"/>
                      <w:r>
                        <w:t xml:space="preserve">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4568190</wp:posOffset>
                </wp:positionV>
                <wp:extent cx="5962650" cy="2528570"/>
                <wp:effectExtent l="34290" t="33655" r="32385" b="2857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5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Pr="00390526" w:rsidRDefault="00FB1B25">
                            <w:pPr>
                              <w:rPr>
                                <w:rFonts w:eastAsia="ＭＳ ゴシック"/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原稿の提出方法：　予稿原稿投稿専用</w:t>
                            </w: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WEB</w:t>
                            </w: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より</w:t>
                            </w:r>
                            <w:r w:rsidR="00C37AAC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ご</w:t>
                            </w: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提出下さい</w:t>
                            </w:r>
                          </w:p>
                          <w:p w:rsidR="00FB1B25" w:rsidRDefault="00FB1B2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99502E" w:rsidRPr="00390526" w:rsidRDefault="00FB1B25" w:rsidP="003705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原稿の提出締切日</w:t>
                            </w:r>
                          </w:p>
                          <w:p w:rsidR="00FB1B25" w:rsidRPr="00390526" w:rsidRDefault="0099502E" w:rsidP="00342B54">
                            <w:pPr>
                              <w:ind w:firstLineChars="250" w:firstLine="80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 w:rsidR="00342B54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一般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：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平成</w:t>
                            </w:r>
                            <w:r w:rsidR="00E15D1E" w:rsidRPr="00390526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D06FC6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370564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252737" w:rsidRPr="00390526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D06FC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29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252737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金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370564" w:rsidRPr="00390526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:rsidR="002949D1" w:rsidRPr="00390526" w:rsidRDefault="0099502E" w:rsidP="00390526">
                            <w:pPr>
                              <w:ind w:firstLineChars="300" w:firstLine="96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 w:rsidRPr="00390526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A2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）：</w:t>
                            </w:r>
                            <w:r w:rsidR="00370564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平成</w:t>
                            </w:r>
                            <w:r w:rsidR="00E15D1E" w:rsidRPr="00390526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D06FC6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370564" w:rsidRPr="00390526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D06FC6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15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252737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金</w:t>
                            </w:r>
                            <w:r w:rsidR="00370564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370564" w:rsidRPr="00390526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:rsidR="00390526" w:rsidRDefault="00390526" w:rsidP="008D3181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:rsidR="008D3181" w:rsidRPr="008D3181" w:rsidRDefault="008D3181" w:rsidP="008D3181">
                            <w:pPr>
                              <w:widowControl/>
                              <w:jc w:val="left"/>
                              <w:rPr>
                                <w:rFonts w:ascii="Times" w:eastAsia="Times New Roman" w:hAnsi="Times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D318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A2応募対象者は、予稿原稿投稿期間が異なります。期間内に投稿していない場合、審査対象から除外致しますので、くれぐれもご注意下さい。</w:t>
                            </w:r>
                          </w:p>
                          <w:p w:rsidR="00390526" w:rsidRPr="00390526" w:rsidRDefault="00390526" w:rsidP="00390526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＊ファイルの大きさが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1.5MB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を超える場合は、実行委員会へご連絡ください。</w:t>
                            </w:r>
                            <w:r w:rsidR="00C37AA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提出方法を連絡いたします。</w:t>
                            </w:r>
                          </w:p>
                          <w:p w:rsidR="00390526" w:rsidRPr="00390526" w:rsidRDefault="00682FEF" w:rsidP="00390526">
                            <w:pPr>
                              <w:rPr>
                                <w:rFonts w:ascii="ＭＳ ゴシック" w:hAnsi="ＭＳ ゴシック"/>
                                <w:b/>
                                <w:sz w:val="20"/>
                              </w:rPr>
                            </w:pPr>
                            <w:hyperlink r:id="rId7" w:history="1">
                              <w:r w:rsidR="00D06FC6" w:rsidRPr="00F126DD">
                                <w:rPr>
                                  <w:rStyle w:val="a3"/>
                                  <w:b/>
                                  <w:sz w:val="18"/>
                                </w:rPr>
                                <w:t>year201</w:t>
                              </w:r>
                              <w:r w:rsidR="00D06FC6" w:rsidRPr="00F126DD">
                                <w:rPr>
                                  <w:rStyle w:val="a3"/>
                                  <w:rFonts w:hint="eastAsia"/>
                                  <w:b/>
                                  <w:sz w:val="18"/>
                                </w:rPr>
                                <w:t>9</w:t>
                              </w:r>
                              <w:r w:rsidR="00D06FC6" w:rsidRPr="00F126DD">
                                <w:rPr>
                                  <w:rStyle w:val="a3"/>
                                  <w:b/>
                                  <w:sz w:val="18"/>
                                </w:rPr>
                                <w:t>@fiber.or.jp</w:t>
                              </w:r>
                            </w:hyperlink>
                            <w:r w:rsidR="00390526" w:rsidRPr="00390526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390526" w:rsidRPr="0039052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(</w:t>
                            </w:r>
                            <w:r w:rsidR="00D06FC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2019</w:t>
                            </w:r>
                            <w:r w:rsidR="00390526" w:rsidRPr="0039052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年度繊維学会年次大会　実行委員会宛</w:t>
                            </w:r>
                            <w:r w:rsidR="00390526" w:rsidRPr="0039052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8D3181" w:rsidRPr="0099502E" w:rsidRDefault="008D3181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left:0;text-align:left;margin-left:2.25pt;margin-top:359.7pt;width:469.5pt;height:19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" strokeweight="4.5pt">
                <v:stroke linestyle="thickThin"/>
                <v:textbox>
                  <w:txbxContent>
                    <w:p w:rsidR="00FB1B25" w:rsidRPr="00390526" w:rsidRDefault="00FB1B25">
                      <w:pPr>
                        <w:rPr>
                          <w:rFonts w:eastAsia="ＭＳ ゴシック"/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原稿の提出方法：　予稿原稿投稿専用</w:t>
                      </w: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WEB</w:t>
                      </w: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より</w:t>
                      </w:r>
                      <w:r w:rsidR="00C37AAC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ご</w:t>
                      </w: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提出下さい</w:t>
                      </w:r>
                    </w:p>
                    <w:p w:rsidR="00FB1B25" w:rsidRDefault="00FB1B2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99502E" w:rsidRPr="00390526" w:rsidRDefault="00FB1B25" w:rsidP="0037056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原稿の提出締切日</w:t>
                      </w:r>
                    </w:p>
                    <w:p w:rsidR="00FB1B25" w:rsidRPr="00390526" w:rsidRDefault="0099502E" w:rsidP="00342B54">
                      <w:pPr>
                        <w:ind w:firstLineChars="250" w:firstLine="80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6"/>
                        </w:rPr>
                      </w:pPr>
                      <w:bookmarkStart w:id="1" w:name="_GoBack"/>
                      <w:bookmarkEnd w:id="1"/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 w:rsidR="00342B54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一般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：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平成</w:t>
                      </w:r>
                      <w:r w:rsidR="00E15D1E" w:rsidRPr="00390526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D06FC6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</w:t>
                      </w:r>
                      <w:r w:rsidR="00370564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252737" w:rsidRPr="00390526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D06FC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29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252737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金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370564" w:rsidRPr="00390526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:rsidR="002949D1" w:rsidRPr="00390526" w:rsidRDefault="0099502E" w:rsidP="00390526">
                      <w:pPr>
                        <w:ind w:firstLineChars="300" w:firstLine="964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 w:rsidRPr="00390526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A2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）：</w:t>
                      </w:r>
                      <w:r w:rsidR="00370564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平成</w:t>
                      </w:r>
                      <w:r w:rsidR="00E15D1E" w:rsidRPr="00390526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D06FC6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370564" w:rsidRPr="00390526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D06FC6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15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252737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金</w:t>
                      </w:r>
                      <w:r w:rsidR="00370564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370564" w:rsidRPr="00390526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:rsidR="00390526" w:rsidRDefault="00390526" w:rsidP="008D3181">
                      <w:pPr>
                        <w:widowControl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:rsidR="008D3181" w:rsidRPr="008D3181" w:rsidRDefault="008D3181" w:rsidP="008D3181">
                      <w:pPr>
                        <w:widowControl/>
                        <w:jc w:val="left"/>
                        <w:rPr>
                          <w:rFonts w:ascii="Times" w:eastAsia="Times New Roman" w:hAnsi="Times"/>
                          <w:kern w:val="0"/>
                          <w:sz w:val="20"/>
                          <w:szCs w:val="20"/>
                        </w:rPr>
                      </w:pPr>
                      <w:r w:rsidRPr="008D3181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A2応募対象者は、予稿原稿投稿期間が異なります。期間内に投稿していない場合、審査対象から除外致しますので、くれぐれもご注意下さい。</w:t>
                      </w:r>
                    </w:p>
                    <w:p w:rsidR="00390526" w:rsidRPr="00390526" w:rsidRDefault="00390526" w:rsidP="00390526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＊ファイルの大きさが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1.5MB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を超える場合は、実行委員会へご連絡ください。</w:t>
                      </w:r>
                      <w:r w:rsidR="00C37AAC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提出方法を連絡いたします。</w:t>
                      </w:r>
                    </w:p>
                    <w:p w:rsidR="00390526" w:rsidRPr="00390526" w:rsidRDefault="00682FEF" w:rsidP="00390526">
                      <w:pPr>
                        <w:rPr>
                          <w:rFonts w:ascii="ＭＳ ゴシック" w:hAnsi="ＭＳ ゴシック"/>
                          <w:b/>
                          <w:sz w:val="20"/>
                        </w:rPr>
                      </w:pPr>
                      <w:hyperlink r:id="rId8" w:history="1">
                        <w:r w:rsidR="00D06FC6" w:rsidRPr="00F126DD">
                          <w:rPr>
                            <w:rStyle w:val="a3"/>
                            <w:b/>
                            <w:sz w:val="18"/>
                          </w:rPr>
                          <w:t>year201</w:t>
                        </w:r>
                        <w:r w:rsidR="00D06FC6" w:rsidRPr="00F126DD">
                          <w:rPr>
                            <w:rStyle w:val="a3"/>
                            <w:rFonts w:hint="eastAsia"/>
                            <w:b/>
                            <w:sz w:val="18"/>
                          </w:rPr>
                          <w:t>9</w:t>
                        </w:r>
                        <w:r w:rsidR="00D06FC6" w:rsidRPr="00F126DD">
                          <w:rPr>
                            <w:rStyle w:val="a3"/>
                            <w:b/>
                            <w:sz w:val="18"/>
                          </w:rPr>
                          <w:t>@fiber.or.jp</w:t>
                        </w:r>
                      </w:hyperlink>
                      <w:r w:rsidR="00390526" w:rsidRPr="00390526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390526" w:rsidRPr="0039052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(</w:t>
                      </w:r>
                      <w:r w:rsidR="00D06FC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2019</w:t>
                      </w:r>
                      <w:r w:rsidR="00390526" w:rsidRPr="0039052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年度繊維学会年次大会　実行委員会宛</w:t>
                      </w:r>
                      <w:r w:rsidR="00390526" w:rsidRPr="0039052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)</w:t>
                      </w:r>
                    </w:p>
                    <w:p w:rsidR="008D3181" w:rsidRPr="0099502E" w:rsidRDefault="008D3181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7170420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8B83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4.6pt" to="480pt,5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K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Fwli5m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"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3053715</wp:posOffset>
                </wp:positionV>
                <wp:extent cx="1981200" cy="457200"/>
                <wp:effectExtent l="8255" t="5080" r="10795" b="1397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Default="00FB1B25">
                            <w:r>
                              <w:rPr>
                                <w:rFonts w:hint="eastAsia"/>
                              </w:rPr>
                              <w:t>上端のマージンは、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:rsidR="00FB1B25" w:rsidRDefault="00FB1B25">
                            <w:r>
                              <w:rPr>
                                <w:rFonts w:hint="eastAsia"/>
                              </w:rPr>
                              <w:t>下端のマージンは、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3.2pt;margin-top:240.45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">
                <v:textbox>
                  <w:txbxContent>
                    <w:p w:rsidR="00FB1B25" w:rsidRDefault="00FB1B25">
                      <w:r>
                        <w:rPr>
                          <w:rFonts w:hint="eastAsia"/>
                        </w:rPr>
                        <w:t>上端のマージンは、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:rsidR="00FB1B25" w:rsidRDefault="00FB1B25">
                      <w:r>
                        <w:rPr>
                          <w:rFonts w:hint="eastAsia"/>
                        </w:rPr>
                        <w:t>下端のマージンは、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2565400</wp:posOffset>
                </wp:positionV>
                <wp:extent cx="2438400" cy="292100"/>
                <wp:effectExtent l="5715" t="12065" r="13335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Default="00FB1B25">
                            <w:r>
                              <w:rPr>
                                <w:rFonts w:hint="eastAsia"/>
                              </w:rPr>
                              <w:t>左側、右側のマージンは、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132pt;margin-top:202pt;width:192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">
                <v:textbox>
                  <w:txbxContent>
                    <w:p w:rsidR="00FB1B25" w:rsidRDefault="00FB1B25">
                      <w:r>
                        <w:rPr>
                          <w:rFonts w:hint="eastAsia"/>
                        </w:rPr>
                        <w:t>左側、右側のマージンは、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066800" cy="1245235"/>
                <wp:effectExtent l="53340" t="57150" r="13335" b="12065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245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2F41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5pt" to="120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" strokeweight="1.5pt">
                <v:stroke endarrow="block"/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1379220</wp:posOffset>
                </wp:positionV>
                <wp:extent cx="2362200" cy="914400"/>
                <wp:effectExtent l="5715" t="6985" r="13335" b="1206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Default="00FB1B25">
                            <w:r>
                              <w:rPr>
                                <w:rFonts w:hint="eastAsia"/>
                              </w:rPr>
                              <w:t>講演要旨本文には、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行目より書き始める、英語文字は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102pt;margin-top:108.6pt;width:18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">
                <v:textbox>
                  <w:txbxContent>
                    <w:p w:rsidR="00FB1B25" w:rsidRDefault="00FB1B25">
                      <w:r>
                        <w:rPr>
                          <w:rFonts w:hint="eastAsia"/>
                        </w:rPr>
                        <w:t>講演要旨本文には、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明朝を使用する（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行目より書き始める、英語文字は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857250</wp:posOffset>
                </wp:positionV>
                <wp:extent cx="2514600" cy="685800"/>
                <wp:effectExtent l="5715" t="8890" r="1333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Default="00FB1B25">
                            <w:r>
                              <w:rPr>
                                <w:rFonts w:hint="eastAsia"/>
                              </w:rPr>
                              <w:t>所属と氏名には、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行目から、発表者に○）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300pt;margin-top:67.5pt;width:198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">
                <v:textbox>
                  <w:txbxContent>
                    <w:p w:rsidR="00FB1B25" w:rsidRDefault="00FB1B25">
                      <w:r>
                        <w:rPr>
                          <w:rFonts w:hint="eastAsia"/>
                        </w:rPr>
                        <w:t>所属と氏名には、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ゴシックを使用する（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行目から、発表者に○）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83820</wp:posOffset>
                </wp:positionV>
                <wp:extent cx="2667000" cy="685800"/>
                <wp:effectExtent l="5715" t="6985" r="1333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25" w:rsidRDefault="00FB1B25">
                            <w:r>
                              <w:rPr>
                                <w:rFonts w:hint="eastAsia"/>
                              </w:rPr>
                              <w:t>タイトルには、それぞれ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102pt;margin-top:6.6pt;width:210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">
                <v:textbox>
                  <w:txbxContent>
                    <w:p w:rsidR="00FB1B25" w:rsidRDefault="00FB1B25">
                      <w:r>
                        <w:rPr>
                          <w:rFonts w:hint="eastAsia"/>
                        </w:rPr>
                        <w:t>タイトルには、それぞれ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行目に）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FEF" w:rsidRDefault="00682FEF" w:rsidP="00430FCD">
      <w:r>
        <w:separator/>
      </w:r>
    </w:p>
  </w:endnote>
  <w:endnote w:type="continuationSeparator" w:id="0">
    <w:p w:rsidR="00682FEF" w:rsidRDefault="00682FEF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FEF" w:rsidRDefault="00682FEF" w:rsidP="00430FCD">
      <w:r>
        <w:separator/>
      </w:r>
    </w:p>
  </w:footnote>
  <w:footnote w:type="continuationSeparator" w:id="0">
    <w:p w:rsidR="00682FEF" w:rsidRDefault="00682FEF" w:rsidP="0043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45AC"/>
    <w:rsid w:val="001614CA"/>
    <w:rsid w:val="001D18E0"/>
    <w:rsid w:val="001F0D1B"/>
    <w:rsid w:val="001F3BA1"/>
    <w:rsid w:val="00231A0B"/>
    <w:rsid w:val="00252737"/>
    <w:rsid w:val="0028534F"/>
    <w:rsid w:val="002949D1"/>
    <w:rsid w:val="002B50D5"/>
    <w:rsid w:val="002C7C69"/>
    <w:rsid w:val="002D196D"/>
    <w:rsid w:val="00322BC5"/>
    <w:rsid w:val="00324381"/>
    <w:rsid w:val="00342B54"/>
    <w:rsid w:val="00370564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5619BC"/>
    <w:rsid w:val="005A4859"/>
    <w:rsid w:val="00607BFF"/>
    <w:rsid w:val="00630644"/>
    <w:rsid w:val="00682FEF"/>
    <w:rsid w:val="006D6329"/>
    <w:rsid w:val="006E5342"/>
    <w:rsid w:val="006F725E"/>
    <w:rsid w:val="007005CF"/>
    <w:rsid w:val="0076696A"/>
    <w:rsid w:val="007C4CF3"/>
    <w:rsid w:val="007F4A10"/>
    <w:rsid w:val="008C29EB"/>
    <w:rsid w:val="008D3181"/>
    <w:rsid w:val="00900DBB"/>
    <w:rsid w:val="00992083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B0190F"/>
    <w:rsid w:val="00B153F8"/>
    <w:rsid w:val="00B70EBD"/>
    <w:rsid w:val="00B7605E"/>
    <w:rsid w:val="00BD0A49"/>
    <w:rsid w:val="00BF0A05"/>
    <w:rsid w:val="00BF58BC"/>
    <w:rsid w:val="00C1744E"/>
    <w:rsid w:val="00C37AAC"/>
    <w:rsid w:val="00CE5D4E"/>
    <w:rsid w:val="00D06FC6"/>
    <w:rsid w:val="00D47C42"/>
    <w:rsid w:val="00D935A7"/>
    <w:rsid w:val="00E15D1E"/>
    <w:rsid w:val="00E352EA"/>
    <w:rsid w:val="00EF5148"/>
    <w:rsid w:val="00F10A8D"/>
    <w:rsid w:val="00F3730C"/>
    <w:rsid w:val="00F774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1BD28D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8D3181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2019@fiber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ar2019@fib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発表番号　　　　　　　　　　　　　　発　　　表　　　題　　　目</vt:lpstr>
    </vt:vector>
  </TitlesOfParts>
  <Company>Shinshu University</Company>
  <LinksUpToDate>false</LinksUpToDate>
  <CharactersWithSpaces>98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山本 恵美</cp:lastModifiedBy>
  <cp:revision>3</cp:revision>
  <cp:lastPrinted>2008-03-09T01:16:00Z</cp:lastPrinted>
  <dcterms:created xsi:type="dcterms:W3CDTF">2019-02-13T06:21:00Z</dcterms:created>
  <dcterms:modified xsi:type="dcterms:W3CDTF">2019-02-13T07:17:00Z</dcterms:modified>
</cp:coreProperties>
</file>